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79" w:rsidRPr="00E177A8" w:rsidRDefault="008203D1" w:rsidP="00473C79">
      <w:pPr>
        <w:tabs>
          <w:tab w:val="left" w:pos="0"/>
        </w:tabs>
        <w:spacing w:line="480" w:lineRule="auto"/>
        <w:jc w:val="center"/>
        <w:rPr>
          <w:b/>
          <w:sz w:val="40"/>
          <w:highlight w:val="cyan"/>
          <w:lang w:eastAsia="es-ES"/>
        </w:rPr>
      </w:pPr>
      <w:r>
        <w:rPr>
          <w:noProof/>
        </w:rPr>
        <w:drawing>
          <wp:inline distT="0" distB="0" distL="0" distR="0" wp14:anchorId="6BB7CE27" wp14:editId="056C9F17">
            <wp:extent cx="2838450" cy="933450"/>
            <wp:effectExtent l="0" t="0" r="0" b="0"/>
            <wp:docPr id="13" name="Imagen 13" descr="C:\Users\Hunk\Downloads\logo-UPC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Hunk\Downloads\logo-UPCH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90" b="18589"/>
                    <a:stretch/>
                  </pic:blipFill>
                  <pic:spPr bwMode="auto">
                    <a:xfrm>
                      <a:off x="0" y="0"/>
                      <a:ext cx="2838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4140" w:rsidRPr="00E177A8" w:rsidRDefault="00634140" w:rsidP="00473C79">
      <w:pPr>
        <w:tabs>
          <w:tab w:val="left" w:pos="0"/>
        </w:tabs>
        <w:spacing w:line="480" w:lineRule="auto"/>
        <w:jc w:val="both"/>
        <w:rPr>
          <w:b/>
          <w:highlight w:val="cyan"/>
          <w:lang w:eastAsia="es-ES"/>
        </w:rPr>
      </w:pPr>
    </w:p>
    <w:p w:rsidR="00357698" w:rsidRDefault="005877BE" w:rsidP="00357698">
      <w:pPr>
        <w:spacing w:line="276" w:lineRule="auto"/>
        <w:jc w:val="center"/>
        <w:rPr>
          <w:sz w:val="44"/>
          <w:szCs w:val="44"/>
          <w:lang w:eastAsia="es-ES"/>
        </w:rPr>
      </w:pPr>
      <w:r w:rsidRPr="005877BE">
        <w:rPr>
          <w:sz w:val="44"/>
          <w:szCs w:val="44"/>
          <w:lang w:eastAsia="es-ES"/>
        </w:rPr>
        <w:t>“</w:t>
      </w:r>
      <w:r w:rsidR="00053894">
        <w:rPr>
          <w:sz w:val="44"/>
          <w:szCs w:val="44"/>
          <w:lang w:eastAsia="es-ES"/>
        </w:rPr>
        <w:t xml:space="preserve">NOMBRE DEL </w:t>
      </w:r>
      <w:r w:rsidR="00603089">
        <w:rPr>
          <w:sz w:val="44"/>
          <w:szCs w:val="44"/>
          <w:lang w:eastAsia="es-ES"/>
        </w:rPr>
        <w:t>PROYECTO</w:t>
      </w:r>
      <w:r w:rsidRPr="005877BE">
        <w:rPr>
          <w:sz w:val="44"/>
          <w:szCs w:val="44"/>
          <w:lang w:eastAsia="es-ES"/>
        </w:rPr>
        <w:t>”</w:t>
      </w:r>
    </w:p>
    <w:p w:rsidR="005877BE" w:rsidRDefault="005877BE" w:rsidP="00357698">
      <w:pPr>
        <w:spacing w:line="276" w:lineRule="auto"/>
        <w:jc w:val="center"/>
        <w:rPr>
          <w:sz w:val="44"/>
          <w:szCs w:val="44"/>
          <w:lang w:eastAsia="es-ES"/>
        </w:rPr>
      </w:pPr>
    </w:p>
    <w:p w:rsidR="0069534B" w:rsidRDefault="0069534B" w:rsidP="00473C79">
      <w:pPr>
        <w:tabs>
          <w:tab w:val="left" w:pos="0"/>
        </w:tabs>
        <w:spacing w:line="480" w:lineRule="auto"/>
        <w:jc w:val="both"/>
        <w:rPr>
          <w:b/>
          <w:lang w:eastAsia="es-ES"/>
        </w:rPr>
      </w:pPr>
    </w:p>
    <w:p w:rsidR="0069534B" w:rsidRPr="00E177A8" w:rsidRDefault="0069534B" w:rsidP="00473C79">
      <w:pPr>
        <w:tabs>
          <w:tab w:val="left" w:pos="0"/>
        </w:tabs>
        <w:spacing w:line="480" w:lineRule="auto"/>
        <w:jc w:val="both"/>
        <w:rPr>
          <w:b/>
          <w:lang w:eastAsia="es-ES"/>
        </w:rPr>
      </w:pPr>
    </w:p>
    <w:p w:rsidR="007A5F79" w:rsidRPr="00E177A8" w:rsidRDefault="00053894" w:rsidP="00357698">
      <w:pPr>
        <w:spacing w:line="276" w:lineRule="auto"/>
        <w:jc w:val="center"/>
        <w:rPr>
          <w:sz w:val="40"/>
          <w:lang w:eastAsia="es-ES"/>
        </w:rPr>
      </w:pPr>
      <w:r>
        <w:rPr>
          <w:noProof/>
          <w:sz w:val="40"/>
          <w:szCs w:val="40"/>
        </w:rPr>
        <w:t xml:space="preserve">“NOMBRE DEL PROGRAMA </w:t>
      </w:r>
      <w:r w:rsidR="00D4284F">
        <w:rPr>
          <w:noProof/>
          <w:sz w:val="40"/>
          <w:szCs w:val="40"/>
        </w:rPr>
        <w:t>ACADÉMICO</w:t>
      </w:r>
      <w:r>
        <w:rPr>
          <w:noProof/>
          <w:sz w:val="40"/>
          <w:szCs w:val="40"/>
        </w:rPr>
        <w:t>”</w:t>
      </w:r>
    </w:p>
    <w:p w:rsidR="007A5F79" w:rsidRPr="00E177A8" w:rsidRDefault="007A5F79" w:rsidP="00473C79">
      <w:pPr>
        <w:tabs>
          <w:tab w:val="left" w:pos="0"/>
        </w:tabs>
        <w:spacing w:line="480" w:lineRule="auto"/>
        <w:jc w:val="center"/>
        <w:rPr>
          <w:lang w:eastAsia="es-ES"/>
        </w:rPr>
      </w:pPr>
    </w:p>
    <w:p w:rsidR="0069534B" w:rsidRDefault="0069534B" w:rsidP="0071143B">
      <w:pPr>
        <w:tabs>
          <w:tab w:val="left" w:pos="0"/>
        </w:tabs>
        <w:spacing w:line="480" w:lineRule="auto"/>
        <w:rPr>
          <w:lang w:eastAsia="es-ES"/>
        </w:rPr>
      </w:pPr>
    </w:p>
    <w:p w:rsidR="0069534B" w:rsidRPr="00E177A8" w:rsidRDefault="0069534B" w:rsidP="0071143B">
      <w:pPr>
        <w:tabs>
          <w:tab w:val="left" w:pos="0"/>
        </w:tabs>
        <w:jc w:val="center"/>
        <w:rPr>
          <w:lang w:eastAsia="es-ES"/>
        </w:rPr>
      </w:pPr>
    </w:p>
    <w:p w:rsidR="007A5F79" w:rsidRDefault="0071143B" w:rsidP="0071143B">
      <w:pPr>
        <w:tabs>
          <w:tab w:val="left" w:pos="0"/>
        </w:tabs>
        <w:jc w:val="center"/>
        <w:rPr>
          <w:sz w:val="40"/>
          <w:lang w:eastAsia="es-ES"/>
        </w:rPr>
      </w:pPr>
      <w:r>
        <w:rPr>
          <w:sz w:val="40"/>
          <w:lang w:eastAsia="es-ES"/>
        </w:rPr>
        <w:t>NOMBRE DEL ESTUDIANTE</w:t>
      </w:r>
    </w:p>
    <w:p w:rsidR="0071143B" w:rsidRDefault="0071143B" w:rsidP="0071143B">
      <w:pPr>
        <w:tabs>
          <w:tab w:val="left" w:pos="0"/>
        </w:tabs>
        <w:jc w:val="center"/>
        <w:rPr>
          <w:sz w:val="40"/>
          <w:lang w:eastAsia="es-ES"/>
        </w:rPr>
      </w:pPr>
      <w:r>
        <w:rPr>
          <w:sz w:val="40"/>
          <w:lang w:eastAsia="es-ES"/>
        </w:rPr>
        <w:t>NOMBRE DEL ASESOR</w:t>
      </w:r>
    </w:p>
    <w:p w:rsidR="0071143B" w:rsidRDefault="0071143B" w:rsidP="0071143B">
      <w:pPr>
        <w:tabs>
          <w:tab w:val="left" w:pos="0"/>
        </w:tabs>
        <w:jc w:val="center"/>
        <w:rPr>
          <w:sz w:val="40"/>
          <w:lang w:eastAsia="es-ES"/>
        </w:rPr>
      </w:pPr>
    </w:p>
    <w:p w:rsidR="0071143B" w:rsidRDefault="0071143B" w:rsidP="0071143B">
      <w:pPr>
        <w:tabs>
          <w:tab w:val="left" w:pos="0"/>
        </w:tabs>
        <w:jc w:val="center"/>
        <w:rPr>
          <w:sz w:val="40"/>
          <w:lang w:eastAsia="es-ES"/>
        </w:rPr>
      </w:pPr>
    </w:p>
    <w:p w:rsidR="0071143B" w:rsidRPr="00E177A8" w:rsidRDefault="0071143B" w:rsidP="0071143B">
      <w:pPr>
        <w:tabs>
          <w:tab w:val="left" w:pos="0"/>
        </w:tabs>
        <w:jc w:val="center"/>
        <w:rPr>
          <w:sz w:val="40"/>
          <w:lang w:eastAsia="es-ES"/>
        </w:rPr>
      </w:pPr>
      <w:r>
        <w:rPr>
          <w:sz w:val="40"/>
          <w:lang w:eastAsia="es-ES"/>
        </w:rPr>
        <w:t>VERSIÓN (01), (colocar fecha de envío)</w:t>
      </w:r>
    </w:p>
    <w:p w:rsidR="007A5F79" w:rsidRDefault="007A5F79" w:rsidP="00473C79">
      <w:pPr>
        <w:tabs>
          <w:tab w:val="left" w:pos="0"/>
        </w:tabs>
        <w:spacing w:line="480" w:lineRule="auto"/>
        <w:jc w:val="center"/>
        <w:rPr>
          <w:lang w:eastAsia="es-ES"/>
        </w:rPr>
      </w:pPr>
    </w:p>
    <w:p w:rsidR="0069534B" w:rsidRDefault="0069534B" w:rsidP="00473C79">
      <w:pPr>
        <w:tabs>
          <w:tab w:val="left" w:pos="0"/>
        </w:tabs>
        <w:spacing w:line="480" w:lineRule="auto"/>
        <w:jc w:val="center"/>
        <w:rPr>
          <w:lang w:eastAsia="es-ES"/>
        </w:rPr>
      </w:pPr>
    </w:p>
    <w:p w:rsidR="0071143B" w:rsidRPr="00E177A8" w:rsidRDefault="0071143B" w:rsidP="00473C79">
      <w:pPr>
        <w:tabs>
          <w:tab w:val="left" w:pos="0"/>
        </w:tabs>
        <w:spacing w:line="480" w:lineRule="auto"/>
        <w:jc w:val="center"/>
        <w:rPr>
          <w:lang w:eastAsia="es-ES"/>
        </w:rPr>
      </w:pPr>
    </w:p>
    <w:p w:rsidR="007A5F79" w:rsidRDefault="007A5F79" w:rsidP="00473C79">
      <w:pPr>
        <w:tabs>
          <w:tab w:val="left" w:pos="0"/>
        </w:tabs>
        <w:spacing w:line="480" w:lineRule="auto"/>
        <w:jc w:val="center"/>
        <w:rPr>
          <w:sz w:val="40"/>
          <w:szCs w:val="40"/>
          <w:lang w:eastAsia="es-ES"/>
        </w:rPr>
      </w:pPr>
      <w:bookmarkStart w:id="0" w:name="_GoBack"/>
      <w:bookmarkEnd w:id="0"/>
      <w:r w:rsidRPr="00E177A8">
        <w:rPr>
          <w:sz w:val="40"/>
          <w:szCs w:val="40"/>
          <w:lang w:eastAsia="es-ES"/>
        </w:rPr>
        <w:t xml:space="preserve">LIMA </w:t>
      </w:r>
      <w:r w:rsidR="00357698">
        <w:rPr>
          <w:sz w:val="40"/>
          <w:szCs w:val="40"/>
          <w:lang w:eastAsia="es-ES"/>
        </w:rPr>
        <w:t>–</w:t>
      </w:r>
      <w:r w:rsidRPr="00E177A8">
        <w:rPr>
          <w:sz w:val="40"/>
          <w:szCs w:val="40"/>
          <w:lang w:eastAsia="es-ES"/>
        </w:rPr>
        <w:t xml:space="preserve"> PERÚ</w:t>
      </w:r>
    </w:p>
    <w:p w:rsidR="00357698" w:rsidRPr="00E177A8" w:rsidRDefault="00357698" w:rsidP="00473C79">
      <w:pPr>
        <w:tabs>
          <w:tab w:val="left" w:pos="0"/>
        </w:tabs>
        <w:spacing w:line="480" w:lineRule="auto"/>
        <w:jc w:val="center"/>
        <w:rPr>
          <w:sz w:val="40"/>
          <w:szCs w:val="40"/>
          <w:lang w:eastAsia="es-ES"/>
        </w:rPr>
      </w:pPr>
    </w:p>
    <w:p w:rsidR="00DE51D7" w:rsidRDefault="00053894" w:rsidP="00DE51D7">
      <w:pPr>
        <w:tabs>
          <w:tab w:val="left" w:pos="0"/>
        </w:tabs>
        <w:spacing w:line="480" w:lineRule="auto"/>
        <w:jc w:val="center"/>
        <w:rPr>
          <w:sz w:val="40"/>
          <w:szCs w:val="40"/>
          <w:lang w:eastAsia="es-ES"/>
        </w:rPr>
      </w:pPr>
      <w:r>
        <w:rPr>
          <w:sz w:val="40"/>
          <w:szCs w:val="40"/>
          <w:lang w:eastAsia="es-ES"/>
        </w:rPr>
        <w:t>202X</w:t>
      </w:r>
    </w:p>
    <w:p w:rsidR="00DE51D7" w:rsidRPr="00DE51D7" w:rsidRDefault="0071143B" w:rsidP="00D42B35">
      <w:pPr>
        <w:pStyle w:val="Prrafodelista"/>
        <w:numPr>
          <w:ilvl w:val="0"/>
          <w:numId w:val="2"/>
        </w:numPr>
        <w:tabs>
          <w:tab w:val="left" w:pos="0"/>
        </w:tabs>
        <w:spacing w:line="276" w:lineRule="auto"/>
        <w:rPr>
          <w:sz w:val="40"/>
          <w:szCs w:val="40"/>
          <w:lang w:eastAsia="es-ES"/>
        </w:rPr>
      </w:pPr>
      <w:r w:rsidRPr="00DE51D7">
        <w:rPr>
          <w:b/>
          <w:bCs/>
          <w:color w:val="000000"/>
        </w:rPr>
        <w:lastRenderedPageBreak/>
        <w:t xml:space="preserve">Planteamiento </w:t>
      </w:r>
      <w:r w:rsidR="002C7BAF">
        <w:rPr>
          <w:b/>
          <w:bCs/>
          <w:color w:val="000000"/>
        </w:rPr>
        <w:t>del problema y justificación</w:t>
      </w:r>
    </w:p>
    <w:p w:rsidR="00DE51D7" w:rsidRDefault="00165348" w:rsidP="00165348">
      <w:pPr>
        <w:pStyle w:val="Prrafodelista"/>
        <w:spacing w:line="276" w:lineRule="auto"/>
        <w:ind w:left="792"/>
        <w:jc w:val="both"/>
      </w:pPr>
      <w:r w:rsidRPr="00165348">
        <w:t>Debe incluir el planteamiento del problema, la justificación del estudio y la pregunta de investigación.</w:t>
      </w:r>
    </w:p>
    <w:p w:rsidR="00165348" w:rsidRPr="00165348" w:rsidRDefault="00165348" w:rsidP="00165348">
      <w:pPr>
        <w:pStyle w:val="Prrafodelista"/>
        <w:spacing w:line="276" w:lineRule="auto"/>
        <w:ind w:left="792"/>
        <w:jc w:val="both"/>
      </w:pPr>
    </w:p>
    <w:p w:rsidR="00DE51D7" w:rsidRPr="00DE51D7" w:rsidRDefault="0071143B" w:rsidP="00D42B35">
      <w:pPr>
        <w:pStyle w:val="Prrafodelista"/>
        <w:numPr>
          <w:ilvl w:val="0"/>
          <w:numId w:val="2"/>
        </w:numPr>
        <w:spacing w:line="276" w:lineRule="auto"/>
      </w:pPr>
      <w:r w:rsidRPr="00DE51D7">
        <w:rPr>
          <w:b/>
          <w:bCs/>
          <w:color w:val="000000"/>
        </w:rPr>
        <w:t>Objetivos</w:t>
      </w:r>
      <w:r w:rsidR="002C7BAF">
        <w:rPr>
          <w:b/>
          <w:bCs/>
          <w:color w:val="000000"/>
        </w:rPr>
        <w:t xml:space="preserve"> general y específicos</w:t>
      </w:r>
    </w:p>
    <w:p w:rsidR="00DE51D7" w:rsidRPr="00DE51D7" w:rsidRDefault="0071143B" w:rsidP="00DE51D7">
      <w:pPr>
        <w:pStyle w:val="Prrafodelista"/>
        <w:spacing w:line="276" w:lineRule="auto"/>
        <w:ind w:left="792"/>
      </w:pPr>
      <w:r w:rsidRPr="00DE51D7">
        <w:t>Objetivo General</w:t>
      </w:r>
      <w:r w:rsidR="00DE51D7">
        <w:t>.</w:t>
      </w:r>
    </w:p>
    <w:p w:rsidR="00DE51D7" w:rsidRPr="00DE51D7" w:rsidRDefault="0071143B" w:rsidP="00DE51D7">
      <w:pPr>
        <w:pStyle w:val="Prrafodelista"/>
        <w:spacing w:line="276" w:lineRule="auto"/>
        <w:ind w:left="792"/>
      </w:pPr>
      <w:r w:rsidRPr="00DE51D7">
        <w:t>Objetivos específicos</w:t>
      </w:r>
      <w:r w:rsidR="00DE51D7">
        <w:t>.</w:t>
      </w:r>
    </w:p>
    <w:p w:rsidR="00DE51D7" w:rsidRDefault="00DE51D7" w:rsidP="00DE51D7">
      <w:pPr>
        <w:tabs>
          <w:tab w:val="left" w:pos="0"/>
        </w:tabs>
        <w:spacing w:line="276" w:lineRule="auto"/>
        <w:rPr>
          <w:bCs/>
          <w:color w:val="000000"/>
        </w:rPr>
      </w:pPr>
    </w:p>
    <w:p w:rsidR="002C7BAF" w:rsidRPr="002C7BAF" w:rsidRDefault="0071143B" w:rsidP="00D42B35">
      <w:pPr>
        <w:pStyle w:val="Prrafodelista"/>
        <w:numPr>
          <w:ilvl w:val="0"/>
          <w:numId w:val="2"/>
        </w:numPr>
        <w:tabs>
          <w:tab w:val="left" w:pos="0"/>
        </w:tabs>
        <w:spacing w:line="276" w:lineRule="auto"/>
        <w:rPr>
          <w:bCs/>
          <w:color w:val="000000"/>
        </w:rPr>
      </w:pPr>
      <w:r w:rsidRPr="00DE51D7">
        <w:rPr>
          <w:b/>
          <w:bCs/>
          <w:color w:val="000000"/>
        </w:rPr>
        <w:t>Metodología y Plan de Análisis </w:t>
      </w:r>
    </w:p>
    <w:p w:rsidR="002C7BAF" w:rsidRDefault="002C7BAF" w:rsidP="00F952F7">
      <w:pPr>
        <w:pStyle w:val="Prrafodelista"/>
        <w:spacing w:line="276" w:lineRule="auto"/>
        <w:ind w:left="792"/>
        <w:jc w:val="both"/>
      </w:pPr>
      <w:r>
        <w:t xml:space="preserve">Se debe considerar y mostrar las acciones mas relevantes para </w:t>
      </w:r>
      <w:r w:rsidR="00F952F7">
        <w:t xml:space="preserve">alcanzar </w:t>
      </w:r>
      <w:r>
        <w:t>cada uno de los objetivos</w:t>
      </w:r>
      <w:r w:rsidR="00B459AE">
        <w:t xml:space="preserve"> específicos</w:t>
      </w:r>
      <w:r>
        <w:t xml:space="preserve"> planteados.</w:t>
      </w:r>
      <w:r w:rsidR="00B459AE">
        <w:t xml:space="preserve"> También deberá precisar la u</w:t>
      </w:r>
      <w:r>
        <w:t>nidad de análisis</w:t>
      </w:r>
      <w:r w:rsidR="00B459AE">
        <w:t xml:space="preserve"> (es la entidad principal, </w:t>
      </w:r>
      <w:r w:rsidR="00B459AE" w:rsidRPr="00B459AE">
        <w:t>objeto o individuo del que hay que obtener la información</w:t>
      </w:r>
      <w:r w:rsidR="00B459AE">
        <w:t>).</w:t>
      </w:r>
      <w:r w:rsidR="00F952F7">
        <w:t xml:space="preserve"> </w:t>
      </w:r>
      <w:r w:rsidR="00B459AE">
        <w:t>Añadir c</w:t>
      </w:r>
      <w:r w:rsidRPr="002C7BAF">
        <w:t>onsideraciones éticas.</w:t>
      </w:r>
    </w:p>
    <w:p w:rsidR="002C7BAF" w:rsidRDefault="002C7BAF" w:rsidP="002C7BAF">
      <w:pPr>
        <w:pStyle w:val="Prrafodelista"/>
        <w:spacing w:line="276" w:lineRule="auto"/>
        <w:ind w:left="1080"/>
      </w:pPr>
    </w:p>
    <w:p w:rsidR="0071143B" w:rsidRPr="00DE51D7" w:rsidRDefault="0071143B" w:rsidP="00D42B35">
      <w:pPr>
        <w:pStyle w:val="Prrafodelista"/>
        <w:numPr>
          <w:ilvl w:val="0"/>
          <w:numId w:val="2"/>
        </w:numPr>
        <w:spacing w:line="276" w:lineRule="auto"/>
      </w:pPr>
      <w:r w:rsidRPr="00DE51D7">
        <w:rPr>
          <w:b/>
          <w:bCs/>
          <w:color w:val="000000"/>
        </w:rPr>
        <w:t>Referencias bibliográficas</w:t>
      </w:r>
    </w:p>
    <w:p w:rsidR="00DE51D7" w:rsidRDefault="0071143B" w:rsidP="00DE51D7">
      <w:pPr>
        <w:pStyle w:val="Prrafodelista"/>
        <w:spacing w:line="276" w:lineRule="auto"/>
        <w:ind w:left="792"/>
      </w:pPr>
      <w:r w:rsidRPr="00DE51D7">
        <w:t>Cumplir con los requisitos de uniformidad para manuscritos enviados a revistas biomédicas (ICMJE-Vancouver), APA u otras, según lo indi</w:t>
      </w:r>
      <w:r w:rsidR="00DE51D7">
        <w:t>cado por el programa académico:</w:t>
      </w:r>
    </w:p>
    <w:p w:rsidR="0071143B" w:rsidRDefault="00DB00D3" w:rsidP="00D42B35">
      <w:pPr>
        <w:pStyle w:val="Prrafodelista"/>
        <w:numPr>
          <w:ilvl w:val="0"/>
          <w:numId w:val="3"/>
        </w:numPr>
        <w:spacing w:line="276" w:lineRule="auto"/>
      </w:pPr>
      <w:hyperlink r:id="rId9" w:history="1">
        <w:r w:rsidR="00DE51D7" w:rsidRPr="000D3017">
          <w:rPr>
            <w:rStyle w:val="Hipervnculo"/>
          </w:rPr>
          <w:t>https://normas-apa.org/wp-content/uploads/Guia-Normas-APA-7ma-edicion.pdf</w:t>
        </w:r>
      </w:hyperlink>
    </w:p>
    <w:p w:rsidR="00053894" w:rsidRPr="00DE51D7" w:rsidRDefault="00DB00D3" w:rsidP="00D42B35">
      <w:pPr>
        <w:pStyle w:val="Prrafodelista"/>
        <w:numPr>
          <w:ilvl w:val="0"/>
          <w:numId w:val="3"/>
        </w:numPr>
        <w:spacing w:line="276" w:lineRule="auto"/>
      </w:pPr>
      <w:hyperlink r:id="rId10" w:history="1">
        <w:r w:rsidR="00DE51D7" w:rsidRPr="000D3017">
          <w:rPr>
            <w:rStyle w:val="Hipervnculo"/>
          </w:rPr>
          <w:t>https://docs.bvsalud.org/biblioref/2018/11/948697/guias-pautas-para-la-citacion-de-bibliografia-segun-las-normas-_RtQuooS.pdf</w:t>
        </w:r>
      </w:hyperlink>
    </w:p>
    <w:sectPr w:rsidR="00053894" w:rsidRPr="00DE51D7" w:rsidSect="00053894">
      <w:footerReference w:type="default" r:id="rId11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0D3" w:rsidRDefault="00DB00D3" w:rsidP="00634140">
      <w:r>
        <w:separator/>
      </w:r>
    </w:p>
  </w:endnote>
  <w:endnote w:type="continuationSeparator" w:id="0">
    <w:p w:rsidR="00DB00D3" w:rsidRDefault="00DB00D3" w:rsidP="0063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DB" w:rsidRDefault="00D33FDB">
    <w:pPr>
      <w:pStyle w:val="Piedepgina"/>
      <w:jc w:val="center"/>
    </w:pPr>
  </w:p>
  <w:p w:rsidR="00D33FDB" w:rsidRDefault="00D33FDB" w:rsidP="00A531C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0D3" w:rsidRDefault="00DB00D3" w:rsidP="00634140">
      <w:r>
        <w:separator/>
      </w:r>
    </w:p>
  </w:footnote>
  <w:footnote w:type="continuationSeparator" w:id="0">
    <w:p w:rsidR="00DB00D3" w:rsidRDefault="00DB00D3" w:rsidP="00634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65B69"/>
    <w:multiLevelType w:val="multilevel"/>
    <w:tmpl w:val="EF9E2E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2243001"/>
    <w:multiLevelType w:val="hybridMultilevel"/>
    <w:tmpl w:val="A68AA434"/>
    <w:lvl w:ilvl="0" w:tplc="28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7ADA5168"/>
    <w:multiLevelType w:val="multilevel"/>
    <w:tmpl w:val="B27A90C6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79"/>
    <w:rsid w:val="00000D11"/>
    <w:rsid w:val="0000169F"/>
    <w:rsid w:val="00006560"/>
    <w:rsid w:val="0000753D"/>
    <w:rsid w:val="00010A57"/>
    <w:rsid w:val="00010D46"/>
    <w:rsid w:val="0001184A"/>
    <w:rsid w:val="00014447"/>
    <w:rsid w:val="0001496D"/>
    <w:rsid w:val="00020686"/>
    <w:rsid w:val="00020A9C"/>
    <w:rsid w:val="0002137F"/>
    <w:rsid w:val="00030B56"/>
    <w:rsid w:val="00031EE5"/>
    <w:rsid w:val="000362D3"/>
    <w:rsid w:val="00040E99"/>
    <w:rsid w:val="00043B69"/>
    <w:rsid w:val="00043F3B"/>
    <w:rsid w:val="000440F4"/>
    <w:rsid w:val="00044C0D"/>
    <w:rsid w:val="00045F18"/>
    <w:rsid w:val="00046326"/>
    <w:rsid w:val="00046A7C"/>
    <w:rsid w:val="00047320"/>
    <w:rsid w:val="00051B72"/>
    <w:rsid w:val="00051CCD"/>
    <w:rsid w:val="0005257A"/>
    <w:rsid w:val="00053006"/>
    <w:rsid w:val="0005314B"/>
    <w:rsid w:val="00053894"/>
    <w:rsid w:val="00062122"/>
    <w:rsid w:val="0006485B"/>
    <w:rsid w:val="0006757C"/>
    <w:rsid w:val="00072383"/>
    <w:rsid w:val="000774E2"/>
    <w:rsid w:val="00086B3F"/>
    <w:rsid w:val="00091BEB"/>
    <w:rsid w:val="000935D4"/>
    <w:rsid w:val="00093DF6"/>
    <w:rsid w:val="000A0FD9"/>
    <w:rsid w:val="000B552A"/>
    <w:rsid w:val="000B590C"/>
    <w:rsid w:val="000C1A6B"/>
    <w:rsid w:val="000C61A9"/>
    <w:rsid w:val="000C73BD"/>
    <w:rsid w:val="000D5109"/>
    <w:rsid w:val="000D6B1A"/>
    <w:rsid w:val="000D6F4C"/>
    <w:rsid w:val="000E0085"/>
    <w:rsid w:val="000E11AE"/>
    <w:rsid w:val="000E202E"/>
    <w:rsid w:val="000E6FBC"/>
    <w:rsid w:val="000F4FE0"/>
    <w:rsid w:val="001047AA"/>
    <w:rsid w:val="001050ED"/>
    <w:rsid w:val="0010531C"/>
    <w:rsid w:val="00105C8D"/>
    <w:rsid w:val="00106B5B"/>
    <w:rsid w:val="00107185"/>
    <w:rsid w:val="00115364"/>
    <w:rsid w:val="0011621B"/>
    <w:rsid w:val="001168CF"/>
    <w:rsid w:val="00116EA9"/>
    <w:rsid w:val="0012167E"/>
    <w:rsid w:val="00121C34"/>
    <w:rsid w:val="001249A4"/>
    <w:rsid w:val="00124DD7"/>
    <w:rsid w:val="00136698"/>
    <w:rsid w:val="00136810"/>
    <w:rsid w:val="00140FA9"/>
    <w:rsid w:val="001510B4"/>
    <w:rsid w:val="0015353B"/>
    <w:rsid w:val="0015782B"/>
    <w:rsid w:val="00157A3B"/>
    <w:rsid w:val="00160648"/>
    <w:rsid w:val="00165348"/>
    <w:rsid w:val="001851A7"/>
    <w:rsid w:val="001862B5"/>
    <w:rsid w:val="001877A0"/>
    <w:rsid w:val="00196DD1"/>
    <w:rsid w:val="001A3340"/>
    <w:rsid w:val="001B1162"/>
    <w:rsid w:val="001B4056"/>
    <w:rsid w:val="001C5509"/>
    <w:rsid w:val="001C5628"/>
    <w:rsid w:val="001D0793"/>
    <w:rsid w:val="001D11E2"/>
    <w:rsid w:val="001D22FC"/>
    <w:rsid w:val="001D595E"/>
    <w:rsid w:val="001D75DC"/>
    <w:rsid w:val="001E3D96"/>
    <w:rsid w:val="001F127C"/>
    <w:rsid w:val="001F68AC"/>
    <w:rsid w:val="001F6E7E"/>
    <w:rsid w:val="001F768A"/>
    <w:rsid w:val="00202D29"/>
    <w:rsid w:val="0020558E"/>
    <w:rsid w:val="00205A2B"/>
    <w:rsid w:val="00211A9A"/>
    <w:rsid w:val="00212072"/>
    <w:rsid w:val="00214DC5"/>
    <w:rsid w:val="00215207"/>
    <w:rsid w:val="00225353"/>
    <w:rsid w:val="0022588C"/>
    <w:rsid w:val="0024024E"/>
    <w:rsid w:val="0024195C"/>
    <w:rsid w:val="00257A7B"/>
    <w:rsid w:val="00267BE0"/>
    <w:rsid w:val="00267F4C"/>
    <w:rsid w:val="0027474C"/>
    <w:rsid w:val="002815BA"/>
    <w:rsid w:val="00290897"/>
    <w:rsid w:val="002926BD"/>
    <w:rsid w:val="00294628"/>
    <w:rsid w:val="0029588F"/>
    <w:rsid w:val="00297F8C"/>
    <w:rsid w:val="002A04B7"/>
    <w:rsid w:val="002A66FF"/>
    <w:rsid w:val="002B0B0F"/>
    <w:rsid w:val="002C2D40"/>
    <w:rsid w:val="002C6445"/>
    <w:rsid w:val="002C7BAF"/>
    <w:rsid w:val="002D2E2A"/>
    <w:rsid w:val="002E5FE9"/>
    <w:rsid w:val="002E792F"/>
    <w:rsid w:val="002F3285"/>
    <w:rsid w:val="002F7865"/>
    <w:rsid w:val="00304299"/>
    <w:rsid w:val="00304994"/>
    <w:rsid w:val="00306866"/>
    <w:rsid w:val="00312C6C"/>
    <w:rsid w:val="003138EB"/>
    <w:rsid w:val="00313CFE"/>
    <w:rsid w:val="00316C59"/>
    <w:rsid w:val="0032018F"/>
    <w:rsid w:val="0032615D"/>
    <w:rsid w:val="00330EB2"/>
    <w:rsid w:val="003343CB"/>
    <w:rsid w:val="00344825"/>
    <w:rsid w:val="00352905"/>
    <w:rsid w:val="00357698"/>
    <w:rsid w:val="00360DCE"/>
    <w:rsid w:val="00364040"/>
    <w:rsid w:val="003701D2"/>
    <w:rsid w:val="0037029F"/>
    <w:rsid w:val="0037136F"/>
    <w:rsid w:val="00371E28"/>
    <w:rsid w:val="00372D2F"/>
    <w:rsid w:val="00373F9C"/>
    <w:rsid w:val="00375E56"/>
    <w:rsid w:val="003A309C"/>
    <w:rsid w:val="003B407E"/>
    <w:rsid w:val="003C3271"/>
    <w:rsid w:val="003D134F"/>
    <w:rsid w:val="003D5136"/>
    <w:rsid w:val="003E03CD"/>
    <w:rsid w:val="003E570C"/>
    <w:rsid w:val="003F07D2"/>
    <w:rsid w:val="003F1D27"/>
    <w:rsid w:val="003F2742"/>
    <w:rsid w:val="004017BD"/>
    <w:rsid w:val="00405A4C"/>
    <w:rsid w:val="004070C1"/>
    <w:rsid w:val="0040754F"/>
    <w:rsid w:val="0041305F"/>
    <w:rsid w:val="0041564C"/>
    <w:rsid w:val="00415FD4"/>
    <w:rsid w:val="00424A94"/>
    <w:rsid w:val="00426C33"/>
    <w:rsid w:val="00431C6D"/>
    <w:rsid w:val="00432592"/>
    <w:rsid w:val="004338EE"/>
    <w:rsid w:val="004379F9"/>
    <w:rsid w:val="00443D4A"/>
    <w:rsid w:val="0044482A"/>
    <w:rsid w:val="00444B95"/>
    <w:rsid w:val="00446E22"/>
    <w:rsid w:val="00453309"/>
    <w:rsid w:val="004629AD"/>
    <w:rsid w:val="00462BC3"/>
    <w:rsid w:val="00467E3F"/>
    <w:rsid w:val="004705A1"/>
    <w:rsid w:val="00473C79"/>
    <w:rsid w:val="00473C8B"/>
    <w:rsid w:val="00486FD3"/>
    <w:rsid w:val="004874AD"/>
    <w:rsid w:val="0048793B"/>
    <w:rsid w:val="00493297"/>
    <w:rsid w:val="00495DAC"/>
    <w:rsid w:val="004A05F9"/>
    <w:rsid w:val="004A5EB1"/>
    <w:rsid w:val="004A7EBE"/>
    <w:rsid w:val="004B0041"/>
    <w:rsid w:val="004B1326"/>
    <w:rsid w:val="004B1B5E"/>
    <w:rsid w:val="004B337F"/>
    <w:rsid w:val="004B6D42"/>
    <w:rsid w:val="004C2C59"/>
    <w:rsid w:val="004C2E7C"/>
    <w:rsid w:val="004C5377"/>
    <w:rsid w:val="004D02E4"/>
    <w:rsid w:val="004D5CEE"/>
    <w:rsid w:val="004D6711"/>
    <w:rsid w:val="004D6A17"/>
    <w:rsid w:val="004D7588"/>
    <w:rsid w:val="004D7E81"/>
    <w:rsid w:val="004E4044"/>
    <w:rsid w:val="004E6641"/>
    <w:rsid w:val="004F1CF6"/>
    <w:rsid w:val="005103D7"/>
    <w:rsid w:val="00514B5E"/>
    <w:rsid w:val="00520ED7"/>
    <w:rsid w:val="00524910"/>
    <w:rsid w:val="0052607D"/>
    <w:rsid w:val="0052748B"/>
    <w:rsid w:val="00534EAC"/>
    <w:rsid w:val="005365BF"/>
    <w:rsid w:val="0053787D"/>
    <w:rsid w:val="005401B2"/>
    <w:rsid w:val="0055210E"/>
    <w:rsid w:val="00553726"/>
    <w:rsid w:val="00555B9C"/>
    <w:rsid w:val="00555F98"/>
    <w:rsid w:val="00556016"/>
    <w:rsid w:val="005574CF"/>
    <w:rsid w:val="0056158B"/>
    <w:rsid w:val="00563547"/>
    <w:rsid w:val="00566B7A"/>
    <w:rsid w:val="00572D46"/>
    <w:rsid w:val="00576EC0"/>
    <w:rsid w:val="0058126F"/>
    <w:rsid w:val="00587377"/>
    <w:rsid w:val="005877BE"/>
    <w:rsid w:val="005924F3"/>
    <w:rsid w:val="00593CCA"/>
    <w:rsid w:val="00594AD3"/>
    <w:rsid w:val="005C2564"/>
    <w:rsid w:val="005C6AF4"/>
    <w:rsid w:val="005D112C"/>
    <w:rsid w:val="005D199C"/>
    <w:rsid w:val="005D1BE0"/>
    <w:rsid w:val="005D1D28"/>
    <w:rsid w:val="005D3622"/>
    <w:rsid w:val="005D6317"/>
    <w:rsid w:val="005E3F60"/>
    <w:rsid w:val="005F4D13"/>
    <w:rsid w:val="005F7F3B"/>
    <w:rsid w:val="00600BDE"/>
    <w:rsid w:val="00603089"/>
    <w:rsid w:val="00603EF1"/>
    <w:rsid w:val="0060481F"/>
    <w:rsid w:val="00605327"/>
    <w:rsid w:val="0061191E"/>
    <w:rsid w:val="00611D67"/>
    <w:rsid w:val="006145C5"/>
    <w:rsid w:val="006308A9"/>
    <w:rsid w:val="00634140"/>
    <w:rsid w:val="00637D0D"/>
    <w:rsid w:val="00640DFE"/>
    <w:rsid w:val="006476CB"/>
    <w:rsid w:val="006551C2"/>
    <w:rsid w:val="00655A45"/>
    <w:rsid w:val="00661793"/>
    <w:rsid w:val="006641B3"/>
    <w:rsid w:val="00664704"/>
    <w:rsid w:val="006742EA"/>
    <w:rsid w:val="00680C1F"/>
    <w:rsid w:val="00682714"/>
    <w:rsid w:val="00693871"/>
    <w:rsid w:val="0069534B"/>
    <w:rsid w:val="006A1491"/>
    <w:rsid w:val="006A7D68"/>
    <w:rsid w:val="006A7F71"/>
    <w:rsid w:val="006B140D"/>
    <w:rsid w:val="006B1BE9"/>
    <w:rsid w:val="006B3505"/>
    <w:rsid w:val="006B6782"/>
    <w:rsid w:val="006C6975"/>
    <w:rsid w:val="006D1358"/>
    <w:rsid w:val="006D2911"/>
    <w:rsid w:val="006D7527"/>
    <w:rsid w:val="006E0B3E"/>
    <w:rsid w:val="006E594E"/>
    <w:rsid w:val="006E6C36"/>
    <w:rsid w:val="006E7228"/>
    <w:rsid w:val="006F4AF3"/>
    <w:rsid w:val="006F5D83"/>
    <w:rsid w:val="007110D9"/>
    <w:rsid w:val="0071143B"/>
    <w:rsid w:val="00721BC8"/>
    <w:rsid w:val="00721E49"/>
    <w:rsid w:val="00721EF9"/>
    <w:rsid w:val="00722216"/>
    <w:rsid w:val="00725CFC"/>
    <w:rsid w:val="007324C8"/>
    <w:rsid w:val="007427EB"/>
    <w:rsid w:val="00753497"/>
    <w:rsid w:val="00753CB9"/>
    <w:rsid w:val="00754E46"/>
    <w:rsid w:val="00762FA7"/>
    <w:rsid w:val="00770B4C"/>
    <w:rsid w:val="0077117B"/>
    <w:rsid w:val="00771EE7"/>
    <w:rsid w:val="00772EC5"/>
    <w:rsid w:val="0077403D"/>
    <w:rsid w:val="00776B53"/>
    <w:rsid w:val="00780555"/>
    <w:rsid w:val="00781A3A"/>
    <w:rsid w:val="00786FF2"/>
    <w:rsid w:val="007874EE"/>
    <w:rsid w:val="00795B71"/>
    <w:rsid w:val="00796FB3"/>
    <w:rsid w:val="0079789D"/>
    <w:rsid w:val="007A5F79"/>
    <w:rsid w:val="007A6416"/>
    <w:rsid w:val="007B1E76"/>
    <w:rsid w:val="007B5921"/>
    <w:rsid w:val="007B6FFD"/>
    <w:rsid w:val="007C0ADC"/>
    <w:rsid w:val="007C1E0A"/>
    <w:rsid w:val="007D01C8"/>
    <w:rsid w:val="007D4B4B"/>
    <w:rsid w:val="007E06EB"/>
    <w:rsid w:val="007E07EC"/>
    <w:rsid w:val="007E1070"/>
    <w:rsid w:val="007F1C13"/>
    <w:rsid w:val="007F556E"/>
    <w:rsid w:val="008011F1"/>
    <w:rsid w:val="0080265C"/>
    <w:rsid w:val="008203D1"/>
    <w:rsid w:val="0082155C"/>
    <w:rsid w:val="00824EA3"/>
    <w:rsid w:val="00827A9D"/>
    <w:rsid w:val="008332DF"/>
    <w:rsid w:val="00852EE1"/>
    <w:rsid w:val="0086046A"/>
    <w:rsid w:val="00860E65"/>
    <w:rsid w:val="008662FE"/>
    <w:rsid w:val="00871E8A"/>
    <w:rsid w:val="008770CE"/>
    <w:rsid w:val="008775DE"/>
    <w:rsid w:val="008777BA"/>
    <w:rsid w:val="00880052"/>
    <w:rsid w:val="008864BC"/>
    <w:rsid w:val="00891305"/>
    <w:rsid w:val="008914AB"/>
    <w:rsid w:val="0089360B"/>
    <w:rsid w:val="00896C6D"/>
    <w:rsid w:val="008B5123"/>
    <w:rsid w:val="008B5609"/>
    <w:rsid w:val="008B74D4"/>
    <w:rsid w:val="008C0986"/>
    <w:rsid w:val="008C0F5A"/>
    <w:rsid w:val="008C7569"/>
    <w:rsid w:val="008C76D5"/>
    <w:rsid w:val="008D4624"/>
    <w:rsid w:val="008D639B"/>
    <w:rsid w:val="008D6B62"/>
    <w:rsid w:val="008E31F2"/>
    <w:rsid w:val="008E55FE"/>
    <w:rsid w:val="00900845"/>
    <w:rsid w:val="00902770"/>
    <w:rsid w:val="00906090"/>
    <w:rsid w:val="00907924"/>
    <w:rsid w:val="009152FE"/>
    <w:rsid w:val="00917A39"/>
    <w:rsid w:val="009202CD"/>
    <w:rsid w:val="009313E5"/>
    <w:rsid w:val="00932FF5"/>
    <w:rsid w:val="009334F1"/>
    <w:rsid w:val="00941804"/>
    <w:rsid w:val="00942C63"/>
    <w:rsid w:val="00944122"/>
    <w:rsid w:val="0094701C"/>
    <w:rsid w:val="00947EF2"/>
    <w:rsid w:val="00951A0B"/>
    <w:rsid w:val="00953284"/>
    <w:rsid w:val="00953D31"/>
    <w:rsid w:val="00956F59"/>
    <w:rsid w:val="009634AB"/>
    <w:rsid w:val="009645B5"/>
    <w:rsid w:val="00965499"/>
    <w:rsid w:val="00965770"/>
    <w:rsid w:val="009804F2"/>
    <w:rsid w:val="00983326"/>
    <w:rsid w:val="009842BC"/>
    <w:rsid w:val="00984910"/>
    <w:rsid w:val="00994490"/>
    <w:rsid w:val="009A1C94"/>
    <w:rsid w:val="009A3AC4"/>
    <w:rsid w:val="009A6F67"/>
    <w:rsid w:val="009B3BDE"/>
    <w:rsid w:val="009B5E29"/>
    <w:rsid w:val="009B637B"/>
    <w:rsid w:val="009D0E41"/>
    <w:rsid w:val="009D50A6"/>
    <w:rsid w:val="009E18D1"/>
    <w:rsid w:val="009F3389"/>
    <w:rsid w:val="009F6E6C"/>
    <w:rsid w:val="009F6F50"/>
    <w:rsid w:val="00A029B6"/>
    <w:rsid w:val="00A03921"/>
    <w:rsid w:val="00A17D31"/>
    <w:rsid w:val="00A21CD5"/>
    <w:rsid w:val="00A22C8D"/>
    <w:rsid w:val="00A265FC"/>
    <w:rsid w:val="00A31B1A"/>
    <w:rsid w:val="00A409F5"/>
    <w:rsid w:val="00A531C2"/>
    <w:rsid w:val="00A56C72"/>
    <w:rsid w:val="00A64378"/>
    <w:rsid w:val="00A74AE1"/>
    <w:rsid w:val="00A754E1"/>
    <w:rsid w:val="00A82114"/>
    <w:rsid w:val="00A8359B"/>
    <w:rsid w:val="00A8469D"/>
    <w:rsid w:val="00A85EC4"/>
    <w:rsid w:val="00A876D5"/>
    <w:rsid w:val="00A9053A"/>
    <w:rsid w:val="00A9128D"/>
    <w:rsid w:val="00A943EF"/>
    <w:rsid w:val="00A95031"/>
    <w:rsid w:val="00A95EAF"/>
    <w:rsid w:val="00AA17CD"/>
    <w:rsid w:val="00AA1866"/>
    <w:rsid w:val="00AA2865"/>
    <w:rsid w:val="00AA30D4"/>
    <w:rsid w:val="00AA71F2"/>
    <w:rsid w:val="00AB0456"/>
    <w:rsid w:val="00AB0909"/>
    <w:rsid w:val="00AB0DC9"/>
    <w:rsid w:val="00AB203C"/>
    <w:rsid w:val="00AB2900"/>
    <w:rsid w:val="00AB4A2E"/>
    <w:rsid w:val="00AB77A5"/>
    <w:rsid w:val="00AD1260"/>
    <w:rsid w:val="00AD2DB7"/>
    <w:rsid w:val="00AD3827"/>
    <w:rsid w:val="00AD4E9F"/>
    <w:rsid w:val="00AD550F"/>
    <w:rsid w:val="00AD6CED"/>
    <w:rsid w:val="00AE0ED7"/>
    <w:rsid w:val="00AE707D"/>
    <w:rsid w:val="00AF1C50"/>
    <w:rsid w:val="00B04D32"/>
    <w:rsid w:val="00B07D37"/>
    <w:rsid w:val="00B11029"/>
    <w:rsid w:val="00B145C2"/>
    <w:rsid w:val="00B20332"/>
    <w:rsid w:val="00B24529"/>
    <w:rsid w:val="00B2688A"/>
    <w:rsid w:val="00B40F2C"/>
    <w:rsid w:val="00B43494"/>
    <w:rsid w:val="00B459AE"/>
    <w:rsid w:val="00B475C4"/>
    <w:rsid w:val="00B47803"/>
    <w:rsid w:val="00B527B7"/>
    <w:rsid w:val="00B6043D"/>
    <w:rsid w:val="00B60EAF"/>
    <w:rsid w:val="00B6198E"/>
    <w:rsid w:val="00B61E3B"/>
    <w:rsid w:val="00B6658E"/>
    <w:rsid w:val="00B67B8A"/>
    <w:rsid w:val="00B83F6F"/>
    <w:rsid w:val="00B850F7"/>
    <w:rsid w:val="00B86735"/>
    <w:rsid w:val="00B90A1A"/>
    <w:rsid w:val="00B9438C"/>
    <w:rsid w:val="00B96E35"/>
    <w:rsid w:val="00BA086F"/>
    <w:rsid w:val="00BA0C92"/>
    <w:rsid w:val="00BA5980"/>
    <w:rsid w:val="00BB675C"/>
    <w:rsid w:val="00BB6BC9"/>
    <w:rsid w:val="00BB7A6A"/>
    <w:rsid w:val="00BC0723"/>
    <w:rsid w:val="00BC766F"/>
    <w:rsid w:val="00BD0B22"/>
    <w:rsid w:val="00BD2E82"/>
    <w:rsid w:val="00BD4EBD"/>
    <w:rsid w:val="00BD55F5"/>
    <w:rsid w:val="00BF5F3B"/>
    <w:rsid w:val="00BF6659"/>
    <w:rsid w:val="00C05357"/>
    <w:rsid w:val="00C129B7"/>
    <w:rsid w:val="00C13B3C"/>
    <w:rsid w:val="00C1700D"/>
    <w:rsid w:val="00C202DB"/>
    <w:rsid w:val="00C252E5"/>
    <w:rsid w:val="00C2662F"/>
    <w:rsid w:val="00C268D0"/>
    <w:rsid w:val="00C27356"/>
    <w:rsid w:val="00C40BE3"/>
    <w:rsid w:val="00C41BAF"/>
    <w:rsid w:val="00C44834"/>
    <w:rsid w:val="00C4674F"/>
    <w:rsid w:val="00C50894"/>
    <w:rsid w:val="00C522A1"/>
    <w:rsid w:val="00C5289A"/>
    <w:rsid w:val="00C62150"/>
    <w:rsid w:val="00C706CC"/>
    <w:rsid w:val="00C7172A"/>
    <w:rsid w:val="00C72A05"/>
    <w:rsid w:val="00C72B0D"/>
    <w:rsid w:val="00C75BDC"/>
    <w:rsid w:val="00C801C9"/>
    <w:rsid w:val="00C81024"/>
    <w:rsid w:val="00C81564"/>
    <w:rsid w:val="00C90A9A"/>
    <w:rsid w:val="00C91D63"/>
    <w:rsid w:val="00C95EB0"/>
    <w:rsid w:val="00CA3906"/>
    <w:rsid w:val="00CA60CE"/>
    <w:rsid w:val="00CB0499"/>
    <w:rsid w:val="00CB0A57"/>
    <w:rsid w:val="00CB274D"/>
    <w:rsid w:val="00CB5820"/>
    <w:rsid w:val="00CB58C8"/>
    <w:rsid w:val="00CC0CF5"/>
    <w:rsid w:val="00CC1CF0"/>
    <w:rsid w:val="00CC578D"/>
    <w:rsid w:val="00CC7899"/>
    <w:rsid w:val="00CD4E8D"/>
    <w:rsid w:val="00CE30CA"/>
    <w:rsid w:val="00CF0D48"/>
    <w:rsid w:val="00D0041E"/>
    <w:rsid w:val="00D025F9"/>
    <w:rsid w:val="00D031CC"/>
    <w:rsid w:val="00D04C56"/>
    <w:rsid w:val="00D13160"/>
    <w:rsid w:val="00D14956"/>
    <w:rsid w:val="00D2397A"/>
    <w:rsid w:val="00D31DD5"/>
    <w:rsid w:val="00D32A2E"/>
    <w:rsid w:val="00D33FDB"/>
    <w:rsid w:val="00D37158"/>
    <w:rsid w:val="00D4284F"/>
    <w:rsid w:val="00D42B35"/>
    <w:rsid w:val="00D46D9E"/>
    <w:rsid w:val="00D47B2D"/>
    <w:rsid w:val="00D615FB"/>
    <w:rsid w:val="00D61776"/>
    <w:rsid w:val="00D6226E"/>
    <w:rsid w:val="00D634D3"/>
    <w:rsid w:val="00D647D6"/>
    <w:rsid w:val="00D73AD9"/>
    <w:rsid w:val="00D77953"/>
    <w:rsid w:val="00D83428"/>
    <w:rsid w:val="00D93435"/>
    <w:rsid w:val="00DA07AC"/>
    <w:rsid w:val="00DA491C"/>
    <w:rsid w:val="00DA5627"/>
    <w:rsid w:val="00DB00D3"/>
    <w:rsid w:val="00DB08B3"/>
    <w:rsid w:val="00DB1745"/>
    <w:rsid w:val="00DC033C"/>
    <w:rsid w:val="00DC431E"/>
    <w:rsid w:val="00DC7F97"/>
    <w:rsid w:val="00DD064B"/>
    <w:rsid w:val="00DD4A31"/>
    <w:rsid w:val="00DD5FEC"/>
    <w:rsid w:val="00DD60E8"/>
    <w:rsid w:val="00DD78AD"/>
    <w:rsid w:val="00DE151F"/>
    <w:rsid w:val="00DE24DE"/>
    <w:rsid w:val="00DE4E44"/>
    <w:rsid w:val="00DE4E4A"/>
    <w:rsid w:val="00DE51D7"/>
    <w:rsid w:val="00E04372"/>
    <w:rsid w:val="00E05E25"/>
    <w:rsid w:val="00E07933"/>
    <w:rsid w:val="00E15D3F"/>
    <w:rsid w:val="00E177A8"/>
    <w:rsid w:val="00E231D9"/>
    <w:rsid w:val="00E23830"/>
    <w:rsid w:val="00E35B5B"/>
    <w:rsid w:val="00E35DCB"/>
    <w:rsid w:val="00E36D9F"/>
    <w:rsid w:val="00E3712A"/>
    <w:rsid w:val="00E37904"/>
    <w:rsid w:val="00E37E0D"/>
    <w:rsid w:val="00E4064E"/>
    <w:rsid w:val="00E42F59"/>
    <w:rsid w:val="00E45909"/>
    <w:rsid w:val="00E46E2E"/>
    <w:rsid w:val="00E47227"/>
    <w:rsid w:val="00E51A1A"/>
    <w:rsid w:val="00E621BB"/>
    <w:rsid w:val="00E62673"/>
    <w:rsid w:val="00E7161F"/>
    <w:rsid w:val="00E764E6"/>
    <w:rsid w:val="00E81974"/>
    <w:rsid w:val="00E83B28"/>
    <w:rsid w:val="00E9035E"/>
    <w:rsid w:val="00EA233D"/>
    <w:rsid w:val="00EA42F8"/>
    <w:rsid w:val="00EB1EC8"/>
    <w:rsid w:val="00EB58E5"/>
    <w:rsid w:val="00EB5C13"/>
    <w:rsid w:val="00EF19DC"/>
    <w:rsid w:val="00EF2F09"/>
    <w:rsid w:val="00F00617"/>
    <w:rsid w:val="00F03E42"/>
    <w:rsid w:val="00F126A4"/>
    <w:rsid w:val="00F1381B"/>
    <w:rsid w:val="00F13C4E"/>
    <w:rsid w:val="00F1544B"/>
    <w:rsid w:val="00F15462"/>
    <w:rsid w:val="00F154A3"/>
    <w:rsid w:val="00F16301"/>
    <w:rsid w:val="00F22484"/>
    <w:rsid w:val="00F23A54"/>
    <w:rsid w:val="00F32DF5"/>
    <w:rsid w:val="00F356A0"/>
    <w:rsid w:val="00F40F81"/>
    <w:rsid w:val="00F464CC"/>
    <w:rsid w:val="00F5160C"/>
    <w:rsid w:val="00F53FAA"/>
    <w:rsid w:val="00F55CE2"/>
    <w:rsid w:val="00F62B98"/>
    <w:rsid w:val="00F63428"/>
    <w:rsid w:val="00F67926"/>
    <w:rsid w:val="00F724C3"/>
    <w:rsid w:val="00F7616B"/>
    <w:rsid w:val="00F85437"/>
    <w:rsid w:val="00F90304"/>
    <w:rsid w:val="00F92C41"/>
    <w:rsid w:val="00F952F7"/>
    <w:rsid w:val="00F97595"/>
    <w:rsid w:val="00FA56E0"/>
    <w:rsid w:val="00FA781F"/>
    <w:rsid w:val="00FB2322"/>
    <w:rsid w:val="00FB5370"/>
    <w:rsid w:val="00FB5D32"/>
    <w:rsid w:val="00FB628F"/>
    <w:rsid w:val="00FC3807"/>
    <w:rsid w:val="00FC437D"/>
    <w:rsid w:val="00FC5C0B"/>
    <w:rsid w:val="00FD0F1E"/>
    <w:rsid w:val="00FD214E"/>
    <w:rsid w:val="00FE4403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BDCC538-8171-4CAA-ABC2-DAE3A779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9B637B"/>
    <w:pPr>
      <w:keepNext/>
      <w:keepLines/>
      <w:spacing w:before="240" w:line="36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E51D7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5F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F79"/>
    <w:rPr>
      <w:rFonts w:ascii="Tahoma" w:eastAsia="Times New Roman" w:hAnsi="Tahoma" w:cs="Tahoma"/>
      <w:sz w:val="16"/>
      <w:szCs w:val="16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6341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140"/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6341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140"/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Bibliografa">
    <w:name w:val="Bibliography"/>
    <w:basedOn w:val="Normal"/>
    <w:next w:val="Normal"/>
    <w:uiPriority w:val="37"/>
    <w:unhideWhenUsed/>
    <w:rsid w:val="00D46D9E"/>
  </w:style>
  <w:style w:type="paragraph" w:styleId="Prrafodelista">
    <w:name w:val="List Paragraph"/>
    <w:basedOn w:val="Normal"/>
    <w:uiPriority w:val="34"/>
    <w:qFormat/>
    <w:rsid w:val="00F85437"/>
    <w:pPr>
      <w:ind w:left="720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555F98"/>
  </w:style>
  <w:style w:type="character" w:styleId="Hipervnculo">
    <w:name w:val="Hyperlink"/>
    <w:basedOn w:val="Fuentedeprrafopredeter"/>
    <w:uiPriority w:val="99"/>
    <w:unhideWhenUsed/>
    <w:rsid w:val="00555F9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5F98"/>
    <w:rPr>
      <w:color w:val="954F72"/>
      <w:u w:val="single"/>
    </w:rPr>
  </w:style>
  <w:style w:type="paragraph" w:customStyle="1" w:styleId="font5">
    <w:name w:val="font5"/>
    <w:basedOn w:val="Normal"/>
    <w:rsid w:val="00555F98"/>
    <w:pPr>
      <w:spacing w:before="100" w:beforeAutospacing="1" w:after="100" w:afterAutospacing="1"/>
    </w:pPr>
    <w:rPr>
      <w:color w:val="000000"/>
      <w:sz w:val="22"/>
      <w:szCs w:val="22"/>
      <w:lang w:val="es-ES" w:eastAsia="es-ES"/>
    </w:rPr>
  </w:style>
  <w:style w:type="paragraph" w:customStyle="1" w:styleId="font6">
    <w:name w:val="font6"/>
    <w:basedOn w:val="Normal"/>
    <w:rsid w:val="00555F98"/>
    <w:pPr>
      <w:spacing w:before="100" w:beforeAutospacing="1" w:after="100" w:afterAutospacing="1"/>
    </w:pPr>
    <w:rPr>
      <w:color w:val="000000"/>
      <w:sz w:val="22"/>
      <w:szCs w:val="22"/>
      <w:u w:val="single"/>
      <w:lang w:val="es-ES" w:eastAsia="es-ES"/>
    </w:rPr>
  </w:style>
  <w:style w:type="paragraph" w:customStyle="1" w:styleId="xl63">
    <w:name w:val="xl63"/>
    <w:basedOn w:val="Normal"/>
    <w:rsid w:val="00555F98"/>
    <w:pPr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64">
    <w:name w:val="xl64"/>
    <w:basedOn w:val="Normal"/>
    <w:rsid w:val="00555F98"/>
    <w:pPr>
      <w:spacing w:before="100" w:beforeAutospacing="1" w:after="100" w:afterAutospacing="1"/>
    </w:pPr>
    <w:rPr>
      <w:lang w:val="es-ES" w:eastAsia="es-ES"/>
    </w:rPr>
  </w:style>
  <w:style w:type="paragraph" w:customStyle="1" w:styleId="xl65">
    <w:name w:val="xl65"/>
    <w:basedOn w:val="Normal"/>
    <w:rsid w:val="00555F98"/>
    <w:pPr>
      <w:pBdr>
        <w:top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66">
    <w:name w:val="xl66"/>
    <w:basedOn w:val="Normal"/>
    <w:rsid w:val="00555F98"/>
    <w:pPr>
      <w:pBdr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67">
    <w:name w:val="xl67"/>
    <w:basedOn w:val="Normal"/>
    <w:rsid w:val="00555F98"/>
    <w:pPr>
      <w:pBdr>
        <w:top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68">
    <w:name w:val="xl68"/>
    <w:basedOn w:val="Normal"/>
    <w:rsid w:val="00555F98"/>
    <w:pPr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69">
    <w:name w:val="xl69"/>
    <w:basedOn w:val="Normal"/>
    <w:rsid w:val="00555F98"/>
    <w:pPr>
      <w:shd w:val="clear" w:color="auto" w:fill="FFFFFF"/>
      <w:spacing w:before="100" w:beforeAutospacing="1" w:after="100" w:afterAutospacing="1"/>
    </w:pPr>
    <w:rPr>
      <w:b/>
      <w:bCs/>
      <w:lang w:val="es-ES" w:eastAsia="es-ES"/>
    </w:rPr>
  </w:style>
  <w:style w:type="paragraph" w:customStyle="1" w:styleId="xl70">
    <w:name w:val="xl70"/>
    <w:basedOn w:val="Normal"/>
    <w:rsid w:val="00555F98"/>
    <w:pPr>
      <w:shd w:val="clear" w:color="auto" w:fill="FFFFFF"/>
      <w:spacing w:before="100" w:beforeAutospacing="1" w:after="100" w:afterAutospacing="1"/>
    </w:pPr>
    <w:rPr>
      <w:lang w:val="es-ES" w:eastAsia="es-ES"/>
    </w:rPr>
  </w:style>
  <w:style w:type="paragraph" w:customStyle="1" w:styleId="xl71">
    <w:name w:val="xl71"/>
    <w:basedOn w:val="Normal"/>
    <w:rsid w:val="00555F98"/>
    <w:pPr>
      <w:shd w:val="clear" w:color="auto" w:fill="FF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72">
    <w:name w:val="xl72"/>
    <w:basedOn w:val="Normal"/>
    <w:rsid w:val="00555F98"/>
    <w:pPr>
      <w:shd w:val="clear" w:color="auto" w:fill="FF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73">
    <w:name w:val="xl73"/>
    <w:basedOn w:val="Normal"/>
    <w:rsid w:val="00555F98"/>
    <w:pPr>
      <w:shd w:val="clear" w:color="auto" w:fill="FFFFFF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74">
    <w:name w:val="xl74"/>
    <w:basedOn w:val="Normal"/>
    <w:rsid w:val="00555F98"/>
    <w:pPr>
      <w:shd w:val="clear" w:color="auto" w:fill="FF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75">
    <w:name w:val="xl75"/>
    <w:basedOn w:val="Normal"/>
    <w:rsid w:val="00555F98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lang w:val="es-ES" w:eastAsia="es-ES"/>
    </w:rPr>
  </w:style>
  <w:style w:type="paragraph" w:customStyle="1" w:styleId="xl76">
    <w:name w:val="xl76"/>
    <w:basedOn w:val="Normal"/>
    <w:rsid w:val="00555F98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77">
    <w:name w:val="xl77"/>
    <w:basedOn w:val="Normal"/>
    <w:rsid w:val="00555F98"/>
    <w:pPr>
      <w:spacing w:before="100" w:beforeAutospacing="1" w:after="100" w:afterAutospacing="1"/>
    </w:pPr>
    <w:rPr>
      <w:b/>
      <w:bCs/>
      <w:lang w:val="es-ES" w:eastAsia="es-ES"/>
    </w:rPr>
  </w:style>
  <w:style w:type="paragraph" w:customStyle="1" w:styleId="xl78">
    <w:name w:val="xl78"/>
    <w:basedOn w:val="Normal"/>
    <w:rsid w:val="00555F98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79">
    <w:name w:val="xl79"/>
    <w:basedOn w:val="Normal"/>
    <w:rsid w:val="00555F98"/>
    <w:pPr>
      <w:pBdr>
        <w:top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80">
    <w:name w:val="xl80"/>
    <w:basedOn w:val="Normal"/>
    <w:rsid w:val="00555F98"/>
    <w:pPr>
      <w:pBdr>
        <w:top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B637B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s-PE" w:eastAsia="es-PE"/>
    </w:rPr>
  </w:style>
  <w:style w:type="paragraph" w:styleId="TtulodeTDC">
    <w:name w:val="TOC Heading"/>
    <w:basedOn w:val="Ttulo1"/>
    <w:next w:val="Normal"/>
    <w:uiPriority w:val="39"/>
    <w:unhideWhenUsed/>
    <w:qFormat/>
    <w:rsid w:val="001851A7"/>
    <w:pPr>
      <w:spacing w:line="259" w:lineRule="auto"/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27474C"/>
    <w:pPr>
      <w:tabs>
        <w:tab w:val="left" w:pos="880"/>
        <w:tab w:val="right" w:leader="dot" w:pos="7927"/>
      </w:tabs>
      <w:spacing w:after="100" w:line="259" w:lineRule="auto"/>
      <w:ind w:left="284"/>
    </w:pPr>
    <w:rPr>
      <w:rFonts w:asciiTheme="minorHAnsi" w:eastAsiaTheme="minorEastAsia" w:hAnsiTheme="minorHAnsi"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6E6C36"/>
    <w:pPr>
      <w:tabs>
        <w:tab w:val="left" w:pos="567"/>
        <w:tab w:val="right" w:leader="dot" w:pos="7927"/>
      </w:tabs>
      <w:spacing w:after="100" w:line="259" w:lineRule="auto"/>
    </w:pPr>
    <w:rPr>
      <w:rFonts w:eastAsiaTheme="minorEastAsia"/>
    </w:rPr>
  </w:style>
  <w:style w:type="paragraph" w:styleId="TDC3">
    <w:name w:val="toc 3"/>
    <w:basedOn w:val="Normal"/>
    <w:next w:val="Normal"/>
    <w:autoRedefine/>
    <w:uiPriority w:val="39"/>
    <w:unhideWhenUsed/>
    <w:rsid w:val="001851A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DE51D7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s-PE" w:eastAsia="es-PE"/>
    </w:rPr>
  </w:style>
  <w:style w:type="paragraph" w:customStyle="1" w:styleId="msonormal0">
    <w:name w:val="msonormal"/>
    <w:basedOn w:val="Normal"/>
    <w:rsid w:val="006E594E"/>
    <w:pPr>
      <w:spacing w:before="100" w:beforeAutospacing="1" w:after="100" w:afterAutospacing="1"/>
    </w:pPr>
    <w:rPr>
      <w:lang w:val="en-US" w:eastAsia="en-US"/>
    </w:rPr>
  </w:style>
  <w:style w:type="table" w:styleId="Tablaconcuadrcula">
    <w:name w:val="Table Grid"/>
    <w:basedOn w:val="Tablanormal"/>
    <w:uiPriority w:val="59"/>
    <w:rsid w:val="00D6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14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s.bvsalud.org/biblioref/2018/11/948697/guias-pautas-para-la-citacion-de-bibliografia-segun-las-normas-_RtQuoo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s-apa.org/wp-content/uploads/Guia-Normas-APA-7ma-edicio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2CC2-08ED-4B71-A8FA-CB17EB32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Kovy</dc:creator>
  <cp:lastModifiedBy>JOSE NICOLAS HUAMAN YALE</cp:lastModifiedBy>
  <cp:revision>5</cp:revision>
  <cp:lastPrinted>2024-03-01T16:50:00Z</cp:lastPrinted>
  <dcterms:created xsi:type="dcterms:W3CDTF">2024-03-01T16:51:00Z</dcterms:created>
  <dcterms:modified xsi:type="dcterms:W3CDTF">2024-12-20T17:22:00Z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zotero-version="5.0.74"&gt;&lt;session id="RQ9NAGW0"/&gt;&lt;style id="http://www.zotero.org/styles/vancouver" locale="es-ES" hasBibliography="1" bibliographyStyleHasBeenSet="1"/&gt;&lt;prefs&gt;&lt;pref name="fieldType" value="Field"/&gt;&lt;pref name="automati</vt:lpwstr>
  </property>
  <property fmtid="{D5CDD505-2E9C-101B-9397-08002B2CF9AE}" pid="3" name="ZOTERO_PREF_2">
    <vt:lpwstr>cJournalAbbreviations" value="true"/&gt;&lt;/prefs&gt;&lt;/data&gt;</vt:lpwstr>
  </property>
</Properties>
</file>